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A8F9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Referat – Vækstteamsmøde Bornholm</w:t>
      </w:r>
    </w:p>
    <w:p w14:paraId="7A734BFE" w14:textId="77777777" w:rsidR="00010B14" w:rsidRPr="00010B14" w:rsidRDefault="00010B14" w:rsidP="00010B14">
      <w:r w:rsidRPr="00010B14">
        <w:rPr>
          <w:b/>
          <w:bCs/>
        </w:rPr>
        <w:t>Dato:</w:t>
      </w:r>
      <w:r w:rsidRPr="00010B14">
        <w:t xml:space="preserve"> </w:t>
      </w:r>
      <w:proofErr w:type="gramStart"/>
      <w:r w:rsidRPr="00010B14">
        <w:t>Tirsdag</w:t>
      </w:r>
      <w:proofErr w:type="gramEnd"/>
      <w:r w:rsidRPr="00010B14">
        <w:t xml:space="preserve"> den 8. april 2025</w:t>
      </w:r>
      <w:r w:rsidRPr="00010B14">
        <w:br/>
      </w:r>
      <w:r w:rsidRPr="00010B14">
        <w:rPr>
          <w:b/>
          <w:bCs/>
        </w:rPr>
        <w:t>Tid:</w:t>
      </w:r>
      <w:r w:rsidRPr="00010B14">
        <w:t xml:space="preserve"> 19:30–21:00</w:t>
      </w:r>
      <w:r w:rsidRPr="00010B14">
        <w:br/>
      </w:r>
      <w:r w:rsidRPr="00010B14">
        <w:rPr>
          <w:b/>
          <w:bCs/>
        </w:rPr>
        <w:t>Sted:</w:t>
      </w:r>
      <w:r w:rsidRPr="00010B14">
        <w:t xml:space="preserve"> Knudsker Idrætsforening</w:t>
      </w:r>
      <w:r w:rsidRPr="00010B14">
        <w:br/>
      </w:r>
      <w:r w:rsidRPr="00010B14">
        <w:rPr>
          <w:b/>
          <w:bCs/>
        </w:rPr>
        <w:t>Mødeleder:</w:t>
      </w:r>
      <w:r w:rsidRPr="00010B14">
        <w:t xml:space="preserve"> Finn Jørgensen (FJ), Knudsker Idrætsforening</w:t>
      </w:r>
      <w:r w:rsidRPr="00010B14">
        <w:br/>
      </w:r>
      <w:r w:rsidRPr="00010B14">
        <w:rPr>
          <w:b/>
          <w:bCs/>
        </w:rPr>
        <w:t>Repræsentant fra Bordtennis Danmark:</w:t>
      </w:r>
      <w:r w:rsidRPr="00010B14">
        <w:t xml:space="preserve"> Malte Storm Madsen (MM)</w:t>
      </w:r>
    </w:p>
    <w:p w14:paraId="343752EC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Deltagere</w:t>
      </w:r>
    </w:p>
    <w:p w14:paraId="4975071E" w14:textId="77777777" w:rsidR="00010B14" w:rsidRPr="00010B14" w:rsidRDefault="00010B14" w:rsidP="00010B14">
      <w:pPr>
        <w:numPr>
          <w:ilvl w:val="0"/>
          <w:numId w:val="11"/>
        </w:numPr>
      </w:pPr>
      <w:r w:rsidRPr="00010B14">
        <w:t>Kenny Jensen (KJ), Hasle Idrætsforening</w:t>
      </w:r>
    </w:p>
    <w:p w14:paraId="299EEC81" w14:textId="77777777" w:rsidR="00010B14" w:rsidRPr="00010B14" w:rsidRDefault="00010B14" w:rsidP="00010B14">
      <w:pPr>
        <w:numPr>
          <w:ilvl w:val="0"/>
          <w:numId w:val="11"/>
        </w:numPr>
      </w:pPr>
      <w:r w:rsidRPr="00010B14">
        <w:t>Torben Larsen (TL), Nyker Idrætsforening</w:t>
      </w:r>
    </w:p>
    <w:p w14:paraId="50E3EC33" w14:textId="77777777" w:rsidR="00010B14" w:rsidRPr="00010B14" w:rsidRDefault="00010B14" w:rsidP="00010B14">
      <w:pPr>
        <w:numPr>
          <w:ilvl w:val="0"/>
          <w:numId w:val="11"/>
        </w:numPr>
      </w:pPr>
      <w:r w:rsidRPr="00010B14">
        <w:t xml:space="preserve">Palle Jensen (PJ), </w:t>
      </w:r>
      <w:proofErr w:type="spellStart"/>
      <w:r w:rsidRPr="00010B14">
        <w:t>Poulsker</w:t>
      </w:r>
      <w:proofErr w:type="spellEnd"/>
      <w:r w:rsidRPr="00010B14">
        <w:t xml:space="preserve"> Idrætsforening</w:t>
      </w:r>
    </w:p>
    <w:p w14:paraId="52E94A7A" w14:textId="77777777" w:rsidR="00010B14" w:rsidRPr="00010B14" w:rsidRDefault="00010B14" w:rsidP="00010B14">
      <w:pPr>
        <w:numPr>
          <w:ilvl w:val="0"/>
          <w:numId w:val="11"/>
        </w:numPr>
      </w:pPr>
      <w:r w:rsidRPr="00010B14">
        <w:t xml:space="preserve">Niklas Jensen (NJ), </w:t>
      </w:r>
      <w:proofErr w:type="spellStart"/>
      <w:r w:rsidRPr="00010B14">
        <w:t>Poulsker</w:t>
      </w:r>
      <w:proofErr w:type="spellEnd"/>
      <w:r w:rsidRPr="00010B14">
        <w:t xml:space="preserve"> Idrætsforening</w:t>
      </w:r>
    </w:p>
    <w:p w14:paraId="5ADAFE04" w14:textId="77777777" w:rsidR="00010B14" w:rsidRPr="00010B14" w:rsidRDefault="00010B14" w:rsidP="00010B14">
      <w:pPr>
        <w:numPr>
          <w:ilvl w:val="0"/>
          <w:numId w:val="11"/>
        </w:numPr>
      </w:pPr>
      <w:r w:rsidRPr="00010B14">
        <w:t>Glenn Hansen (GH), Rønne Idrætsklub</w:t>
      </w:r>
    </w:p>
    <w:p w14:paraId="72E62B07" w14:textId="448CE393" w:rsidR="00010B14" w:rsidRPr="00010B14" w:rsidRDefault="00010B14" w:rsidP="00010B14">
      <w:pPr>
        <w:numPr>
          <w:ilvl w:val="0"/>
          <w:numId w:val="11"/>
        </w:numPr>
      </w:pPr>
      <w:r w:rsidRPr="00010B14">
        <w:t>Vilmer Funch (VF), Tejn Idrætsforening</w:t>
      </w:r>
    </w:p>
    <w:p w14:paraId="09F8CD90" w14:textId="77777777" w:rsidR="006E084B" w:rsidRPr="00010B14" w:rsidRDefault="006E084B" w:rsidP="006E084B">
      <w:r w:rsidRPr="00010B14">
        <w:rPr>
          <w:b/>
          <w:bCs/>
        </w:rPr>
        <w:t>Opfølgning efter mødet:</w:t>
      </w:r>
    </w:p>
    <w:p w14:paraId="28F2CFDA" w14:textId="77777777" w:rsidR="006E084B" w:rsidRPr="00010B14" w:rsidRDefault="006E084B" w:rsidP="006E084B">
      <w:pPr>
        <w:numPr>
          <w:ilvl w:val="0"/>
          <w:numId w:val="24"/>
        </w:numPr>
      </w:pPr>
      <w:proofErr w:type="spellStart"/>
      <w:r w:rsidRPr="00010B14">
        <w:t>BatCamp</w:t>
      </w:r>
      <w:proofErr w:type="spellEnd"/>
      <w:r w:rsidRPr="00010B14">
        <w:t xml:space="preserve"> i efterårsferien er muligt.</w:t>
      </w:r>
    </w:p>
    <w:p w14:paraId="061C9D10" w14:textId="77777777" w:rsidR="006E084B" w:rsidRPr="00010B14" w:rsidRDefault="006E084B" w:rsidP="006E084B">
      <w:pPr>
        <w:numPr>
          <w:ilvl w:val="0"/>
          <w:numId w:val="24"/>
        </w:numPr>
      </w:pPr>
      <w:r w:rsidRPr="00010B14">
        <w:t xml:space="preserve">Materiale om </w:t>
      </w:r>
      <w:proofErr w:type="spellStart"/>
      <w:r w:rsidRPr="00010B14">
        <w:t>BatCamps</w:t>
      </w:r>
      <w:proofErr w:type="spellEnd"/>
      <w:r w:rsidRPr="00010B14">
        <w:t xml:space="preserve"> er udsendt sammen med dette referat.</w:t>
      </w:r>
    </w:p>
    <w:p w14:paraId="12C23180" w14:textId="77777777" w:rsidR="006E084B" w:rsidRDefault="006E084B" w:rsidP="006E084B">
      <w:pPr>
        <w:numPr>
          <w:ilvl w:val="0"/>
          <w:numId w:val="24"/>
        </w:numPr>
      </w:pPr>
      <w:r w:rsidRPr="00010B14">
        <w:t>Program-eksempel fra Allerød følger snarest.</w:t>
      </w:r>
    </w:p>
    <w:p w14:paraId="7374BED0" w14:textId="5C063154" w:rsidR="00AE6B04" w:rsidRPr="00010B14" w:rsidRDefault="00AE6B04" w:rsidP="006E084B">
      <w:pPr>
        <w:numPr>
          <w:ilvl w:val="0"/>
          <w:numId w:val="24"/>
        </w:numPr>
      </w:pPr>
      <w:r>
        <w:t xml:space="preserve">I har 25.000 </w:t>
      </w:r>
      <w:r w:rsidR="006D283A">
        <w:t xml:space="preserve">tilbage resten af året, som fortalt på mødet. Direktør Puk </w:t>
      </w:r>
      <w:r w:rsidR="00172D15">
        <w:t xml:space="preserve">Kirkeskov </w:t>
      </w:r>
      <w:proofErr w:type="spellStart"/>
      <w:r w:rsidR="006D283A">
        <w:t>Hvistendal</w:t>
      </w:r>
      <w:proofErr w:type="spellEnd"/>
      <w:r w:rsidR="006D283A">
        <w:t xml:space="preserve"> har </w:t>
      </w:r>
      <w:r w:rsidR="00172D15">
        <w:t xml:space="preserve">sendt mail ud til vækstteamet. </w:t>
      </w:r>
    </w:p>
    <w:p w14:paraId="4AB7D87B" w14:textId="22B1A1F4" w:rsidR="006E084B" w:rsidRPr="006E084B" w:rsidRDefault="006E084B" w:rsidP="00010B14">
      <w:r w:rsidRPr="00010B14">
        <w:t>Giv gerne besked, hvis du ønsker referatet tilsendt som Word-fil eller PDF.</w:t>
      </w:r>
    </w:p>
    <w:p w14:paraId="030DA7C7" w14:textId="72D0AE33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1. Velkomst og dagsorden</w:t>
      </w:r>
    </w:p>
    <w:p w14:paraId="5D4F3C60" w14:textId="32C043ED" w:rsidR="00010B14" w:rsidRPr="00010B14" w:rsidRDefault="00010B14" w:rsidP="00010B14">
      <w:r w:rsidRPr="00010B14">
        <w:t>Mødet blev åbnet af FJ, som bød velkommen og gennemgik dagsordenen. Denne blev godkendt uden ændringer.</w:t>
      </w:r>
    </w:p>
    <w:p w14:paraId="43CC1E5E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2. Status på lokale indsatser og aktiviteter</w:t>
      </w:r>
    </w:p>
    <w:p w14:paraId="08B5E0C8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Knudsker (FJ)</w:t>
      </w:r>
    </w:p>
    <w:p w14:paraId="447D09F6" w14:textId="77777777" w:rsidR="00010B14" w:rsidRPr="00010B14" w:rsidRDefault="00010B14" w:rsidP="00010B14">
      <w:pPr>
        <w:numPr>
          <w:ilvl w:val="0"/>
          <w:numId w:val="12"/>
        </w:numPr>
      </w:pPr>
      <w:r w:rsidRPr="00010B14">
        <w:t>Stævner afholdt med præmier til alle deltagere.</w:t>
      </w:r>
    </w:p>
    <w:p w14:paraId="0BF3E9C7" w14:textId="77777777" w:rsidR="00010B14" w:rsidRPr="00010B14" w:rsidRDefault="00010B14" w:rsidP="00010B14">
      <w:pPr>
        <w:numPr>
          <w:ilvl w:val="0"/>
          <w:numId w:val="12"/>
        </w:numPr>
      </w:pPr>
      <w:r w:rsidRPr="00010B14">
        <w:t>16 deltagere ved seneste arrangement.</w:t>
      </w:r>
    </w:p>
    <w:p w14:paraId="275C2EBE" w14:textId="77777777" w:rsidR="00010B14" w:rsidRPr="00010B14" w:rsidRDefault="00010B14" w:rsidP="00010B14">
      <w:pPr>
        <w:numPr>
          <w:ilvl w:val="0"/>
          <w:numId w:val="12"/>
        </w:numPr>
      </w:pPr>
      <w:r w:rsidRPr="00010B14">
        <w:t>Små events fungerer godt.</w:t>
      </w:r>
    </w:p>
    <w:p w14:paraId="1679F263" w14:textId="77777777" w:rsidR="00010B14" w:rsidRPr="00010B14" w:rsidRDefault="00010B14" w:rsidP="00010B14">
      <w:pPr>
        <w:numPr>
          <w:ilvl w:val="0"/>
          <w:numId w:val="12"/>
        </w:numPr>
      </w:pPr>
      <w:r w:rsidRPr="00010B14">
        <w:t>12–14 ungdomsspillere samt en aktiv 60+ afdeling.</w:t>
      </w:r>
    </w:p>
    <w:p w14:paraId="5F547EC1" w14:textId="77777777" w:rsidR="00010B14" w:rsidRPr="00010B14" w:rsidRDefault="00010B14" w:rsidP="00010B14">
      <w:pPr>
        <w:numPr>
          <w:ilvl w:val="0"/>
          <w:numId w:val="12"/>
        </w:numPr>
      </w:pPr>
      <w:r w:rsidRPr="00010B14">
        <w:t>Opmærksomhed på at få vækstteamsmidler skrevet ind i samarbejdsaftaler (medbringes til PUK).</w:t>
      </w:r>
    </w:p>
    <w:p w14:paraId="478F9432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Tejn (VF)</w:t>
      </w:r>
    </w:p>
    <w:p w14:paraId="6A351316" w14:textId="77777777" w:rsidR="00010B14" w:rsidRPr="00010B14" w:rsidRDefault="00010B14" w:rsidP="00010B14">
      <w:pPr>
        <w:numPr>
          <w:ilvl w:val="0"/>
          <w:numId w:val="13"/>
        </w:numPr>
      </w:pPr>
      <w:r w:rsidRPr="00010B14">
        <w:t>Foreningen har overvejende 60+ medlemmer.</w:t>
      </w:r>
    </w:p>
    <w:p w14:paraId="112A136E" w14:textId="77777777" w:rsidR="00010B14" w:rsidRPr="00010B14" w:rsidRDefault="00010B14" w:rsidP="00010B14">
      <w:pPr>
        <w:numPr>
          <w:ilvl w:val="0"/>
          <w:numId w:val="13"/>
        </w:numPr>
      </w:pPr>
      <w:r w:rsidRPr="00010B14">
        <w:t>Har fået adgang til hal i stedet for kælder – medfører både fordele og udfordringer, især ift. haltider.</w:t>
      </w:r>
    </w:p>
    <w:p w14:paraId="16380DAC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lastRenderedPageBreak/>
        <w:t>Nyker (TL)</w:t>
      </w:r>
    </w:p>
    <w:p w14:paraId="7F71477D" w14:textId="77777777" w:rsidR="00010B14" w:rsidRPr="00010B14" w:rsidRDefault="00010B14" w:rsidP="00010B14">
      <w:pPr>
        <w:numPr>
          <w:ilvl w:val="0"/>
          <w:numId w:val="14"/>
        </w:numPr>
      </w:pPr>
      <w:r w:rsidRPr="00010B14">
        <w:t>Spiller stadig i kælder/beskyttelsesrum.</w:t>
      </w:r>
    </w:p>
    <w:p w14:paraId="37D0759B" w14:textId="77777777" w:rsidR="00010B14" w:rsidRPr="00010B14" w:rsidRDefault="00010B14" w:rsidP="00010B14">
      <w:pPr>
        <w:numPr>
          <w:ilvl w:val="0"/>
          <w:numId w:val="14"/>
        </w:numPr>
      </w:pPr>
      <w:r w:rsidRPr="00010B14">
        <w:t>Har primært 60+ spillere.</w:t>
      </w:r>
    </w:p>
    <w:p w14:paraId="533C8410" w14:textId="77777777" w:rsidR="00010B14" w:rsidRPr="00010B14" w:rsidRDefault="00010B14" w:rsidP="00010B14">
      <w:pPr>
        <w:numPr>
          <w:ilvl w:val="0"/>
          <w:numId w:val="14"/>
        </w:numPr>
      </w:pPr>
      <w:r w:rsidRPr="00010B14">
        <w:t>TL står med stort ansvar og har svært ved at fortsætte i samme omfang.</w:t>
      </w:r>
    </w:p>
    <w:p w14:paraId="53A341F6" w14:textId="77777777" w:rsidR="00010B14" w:rsidRPr="00010B14" w:rsidRDefault="00010B14" w:rsidP="00010B14">
      <w:pPr>
        <w:numPr>
          <w:ilvl w:val="0"/>
          <w:numId w:val="14"/>
        </w:numPr>
      </w:pPr>
      <w:r w:rsidRPr="00010B14">
        <w:t>Overvejer samarbejde med nærliggende idrætsskole – tidligere forsøg blev for krævende.</w:t>
      </w:r>
    </w:p>
    <w:p w14:paraId="392666A4" w14:textId="77777777" w:rsidR="00010B14" w:rsidRPr="00010B14" w:rsidRDefault="00010B14" w:rsidP="00010B14">
      <w:pPr>
        <w:rPr>
          <w:b/>
          <w:bCs/>
        </w:rPr>
      </w:pPr>
      <w:proofErr w:type="spellStart"/>
      <w:r w:rsidRPr="00010B14">
        <w:rPr>
          <w:b/>
          <w:bCs/>
        </w:rPr>
        <w:t>Poulsker</w:t>
      </w:r>
      <w:proofErr w:type="spellEnd"/>
      <w:r w:rsidRPr="00010B14">
        <w:rPr>
          <w:b/>
          <w:bCs/>
        </w:rPr>
        <w:t xml:space="preserve"> (NJ)</w:t>
      </w:r>
    </w:p>
    <w:p w14:paraId="113C671D" w14:textId="77777777" w:rsidR="00010B14" w:rsidRPr="00010B14" w:rsidRDefault="00010B14" w:rsidP="00010B14">
      <w:pPr>
        <w:numPr>
          <w:ilvl w:val="0"/>
          <w:numId w:val="15"/>
        </w:numPr>
      </w:pPr>
      <w:r w:rsidRPr="00010B14">
        <w:t xml:space="preserve">Fokus på gode </w:t>
      </w:r>
      <w:proofErr w:type="spellStart"/>
      <w:r w:rsidRPr="00010B14">
        <w:t>træninger</w:t>
      </w:r>
      <w:proofErr w:type="spellEnd"/>
      <w:r w:rsidRPr="00010B14">
        <w:t xml:space="preserve"> og et stærkt miljø.</w:t>
      </w:r>
    </w:p>
    <w:p w14:paraId="554C8C97" w14:textId="77777777" w:rsidR="00010B14" w:rsidRPr="00010B14" w:rsidRDefault="00010B14" w:rsidP="00010B14">
      <w:pPr>
        <w:numPr>
          <w:ilvl w:val="0"/>
          <w:numId w:val="15"/>
        </w:numPr>
      </w:pPr>
      <w:r w:rsidRPr="00010B14">
        <w:t>Cirka 7 børn deltager fast; forældrene er ofte involveret.</w:t>
      </w:r>
    </w:p>
    <w:p w14:paraId="74BA5A83" w14:textId="77777777" w:rsidR="00010B14" w:rsidRPr="00010B14" w:rsidRDefault="00010B14" w:rsidP="00010B14">
      <w:pPr>
        <w:numPr>
          <w:ilvl w:val="0"/>
          <w:numId w:val="15"/>
        </w:numPr>
      </w:pPr>
      <w:r w:rsidRPr="00010B14">
        <w:t xml:space="preserve">Åbne </w:t>
      </w:r>
      <w:proofErr w:type="spellStart"/>
      <w:r w:rsidRPr="00010B14">
        <w:t>træninger</w:t>
      </w:r>
      <w:proofErr w:type="spellEnd"/>
      <w:r w:rsidRPr="00010B14">
        <w:t xml:space="preserve"> og et godt konkurrencemiljø fungerer.</w:t>
      </w:r>
    </w:p>
    <w:p w14:paraId="2C2F55BE" w14:textId="77777777" w:rsidR="00010B14" w:rsidRPr="00010B14" w:rsidRDefault="00010B14" w:rsidP="00010B14">
      <w:pPr>
        <w:numPr>
          <w:ilvl w:val="0"/>
          <w:numId w:val="15"/>
        </w:numPr>
      </w:pPr>
      <w:r w:rsidRPr="00010B14">
        <w:t>Har søgt midler til flere borde.</w:t>
      </w:r>
    </w:p>
    <w:p w14:paraId="2EF92122" w14:textId="77777777" w:rsidR="00010B14" w:rsidRPr="00010B14" w:rsidRDefault="00010B14" w:rsidP="00010B14">
      <w:pPr>
        <w:numPr>
          <w:ilvl w:val="0"/>
          <w:numId w:val="15"/>
        </w:numPr>
      </w:pPr>
      <w:r w:rsidRPr="00010B14">
        <w:t>Overvejer opdeling i to halvsæsoner for hurtigere kampdeltagelse blandt nye spillere.</w:t>
      </w:r>
    </w:p>
    <w:p w14:paraId="2678D74A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Hasle (KJ)</w:t>
      </w:r>
    </w:p>
    <w:p w14:paraId="04E805BB" w14:textId="77777777" w:rsidR="00010B14" w:rsidRPr="00010B14" w:rsidRDefault="00010B14" w:rsidP="00010B14">
      <w:pPr>
        <w:numPr>
          <w:ilvl w:val="0"/>
          <w:numId w:val="16"/>
        </w:numPr>
      </w:pPr>
      <w:r w:rsidRPr="00010B14">
        <w:t>God medlemsvækst blandt ældre.</w:t>
      </w:r>
    </w:p>
    <w:p w14:paraId="54309439" w14:textId="77777777" w:rsidR="00010B14" w:rsidRPr="00010B14" w:rsidRDefault="00010B14" w:rsidP="00010B14">
      <w:pPr>
        <w:numPr>
          <w:ilvl w:val="0"/>
          <w:numId w:val="16"/>
        </w:numPr>
      </w:pPr>
      <w:r w:rsidRPr="00010B14">
        <w:t>Tilbyder lavt kontingent for ikke-bornholmere.</w:t>
      </w:r>
    </w:p>
    <w:p w14:paraId="66B33EDF" w14:textId="77777777" w:rsidR="00010B14" w:rsidRPr="00010B14" w:rsidRDefault="00010B14" w:rsidP="00010B14">
      <w:pPr>
        <w:numPr>
          <w:ilvl w:val="0"/>
          <w:numId w:val="16"/>
        </w:numPr>
      </w:pPr>
      <w:r w:rsidRPr="00010B14">
        <w:t>Succesfuldt stævne med 26 deltagere.</w:t>
      </w:r>
    </w:p>
    <w:p w14:paraId="057FEDFF" w14:textId="77777777" w:rsidR="00010B14" w:rsidRPr="00010B14" w:rsidRDefault="00010B14" w:rsidP="00010B14">
      <w:pPr>
        <w:numPr>
          <w:ilvl w:val="0"/>
          <w:numId w:val="16"/>
        </w:numPr>
      </w:pPr>
      <w:r w:rsidRPr="00010B14">
        <w:t>Brug af robot har skabt stor interesse.</w:t>
      </w:r>
    </w:p>
    <w:p w14:paraId="17DA0237" w14:textId="77777777" w:rsidR="00010B14" w:rsidRPr="00010B14" w:rsidRDefault="00010B14" w:rsidP="00010B14">
      <w:pPr>
        <w:numPr>
          <w:ilvl w:val="0"/>
          <w:numId w:val="16"/>
        </w:numPr>
      </w:pPr>
      <w:r w:rsidRPr="00010B14">
        <w:t>Ønske om flere unge medlemmer.</w:t>
      </w:r>
    </w:p>
    <w:p w14:paraId="2193C2C3" w14:textId="77777777" w:rsidR="00010B14" w:rsidRPr="00010B14" w:rsidRDefault="00010B14" w:rsidP="00010B14">
      <w:pPr>
        <w:numPr>
          <w:ilvl w:val="0"/>
          <w:numId w:val="16"/>
        </w:numPr>
      </w:pPr>
      <w:r w:rsidRPr="00010B14">
        <w:t>Påpeger vigtigheden af oplevet fremgang hos unge spillere og gode klubmiljøer for fastholdelse.</w:t>
      </w:r>
    </w:p>
    <w:p w14:paraId="3CA370F5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Rønne (GH)</w:t>
      </w:r>
    </w:p>
    <w:p w14:paraId="653130BB" w14:textId="77777777" w:rsidR="00010B14" w:rsidRPr="00010B14" w:rsidRDefault="00010B14" w:rsidP="00010B14">
      <w:pPr>
        <w:numPr>
          <w:ilvl w:val="0"/>
          <w:numId w:val="17"/>
        </w:numPr>
      </w:pPr>
      <w:r w:rsidRPr="00010B14">
        <w:t>Fokus på 60+ spillere.</w:t>
      </w:r>
    </w:p>
    <w:p w14:paraId="2B276BF2" w14:textId="77777777" w:rsidR="00010B14" w:rsidRPr="00010B14" w:rsidRDefault="00010B14" w:rsidP="00010B14">
      <w:pPr>
        <w:numPr>
          <w:ilvl w:val="0"/>
          <w:numId w:val="17"/>
        </w:numPr>
      </w:pPr>
      <w:r w:rsidRPr="00010B14">
        <w:t>Har ikke ungdomsafdeling.</w:t>
      </w:r>
    </w:p>
    <w:p w14:paraId="2264FFFA" w14:textId="77777777" w:rsidR="00010B14" w:rsidRPr="00010B14" w:rsidRDefault="00010B14" w:rsidP="00010B14">
      <w:pPr>
        <w:numPr>
          <w:ilvl w:val="0"/>
          <w:numId w:val="17"/>
        </w:numPr>
      </w:pPr>
      <w:r w:rsidRPr="00010B14">
        <w:t>Udfordringer med kommunale lokaler – kommunen har varslet begrænset anvendelse.</w:t>
      </w:r>
    </w:p>
    <w:p w14:paraId="448C46B5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3. Nyt fra Bordtennis Danmark v. MM</w:t>
      </w:r>
    </w:p>
    <w:p w14:paraId="54816C16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Strategi 2026–2029</w:t>
      </w:r>
    </w:p>
    <w:p w14:paraId="0111F980" w14:textId="19BEFD6D" w:rsidR="0057337A" w:rsidRPr="00010B14" w:rsidRDefault="00010B14" w:rsidP="00D5134A">
      <w:pPr>
        <w:numPr>
          <w:ilvl w:val="0"/>
          <w:numId w:val="18"/>
        </w:numPr>
      </w:pPr>
      <w:r w:rsidRPr="00010B14">
        <w:t>MM orienterede kort om den kommende strategi for Bordtennis Danmark.</w:t>
      </w:r>
    </w:p>
    <w:p w14:paraId="53D2ECA8" w14:textId="77777777" w:rsidR="00010B14" w:rsidRPr="00010B14" w:rsidRDefault="00010B14" w:rsidP="00010B14">
      <w:pPr>
        <w:rPr>
          <w:b/>
          <w:bCs/>
        </w:rPr>
      </w:pPr>
      <w:proofErr w:type="spellStart"/>
      <w:r w:rsidRPr="00010B14">
        <w:rPr>
          <w:b/>
          <w:bCs/>
        </w:rPr>
        <w:t>BatCamps</w:t>
      </w:r>
      <w:proofErr w:type="spellEnd"/>
    </w:p>
    <w:p w14:paraId="5DCDCDBC" w14:textId="77777777" w:rsidR="00010B14" w:rsidRPr="00010B14" w:rsidRDefault="00010B14" w:rsidP="00010B14">
      <w:pPr>
        <w:numPr>
          <w:ilvl w:val="0"/>
          <w:numId w:val="19"/>
        </w:numPr>
      </w:pPr>
      <w:r w:rsidRPr="00010B14">
        <w:t>Gratis deltagelse for klubberne fremover.</w:t>
      </w:r>
    </w:p>
    <w:p w14:paraId="3B5A83EF" w14:textId="18AA8570" w:rsidR="00010B14" w:rsidRPr="00010B14" w:rsidRDefault="00010B14" w:rsidP="00010B14">
      <w:pPr>
        <w:numPr>
          <w:ilvl w:val="0"/>
          <w:numId w:val="19"/>
        </w:numPr>
      </w:pPr>
      <w:r w:rsidRPr="00010B14">
        <w:t xml:space="preserve">Klubberne udtrykte enighed om at afholde en fælles </w:t>
      </w:r>
      <w:proofErr w:type="spellStart"/>
      <w:r w:rsidR="00B62310">
        <w:t>bat</w:t>
      </w:r>
      <w:r w:rsidRPr="00010B14">
        <w:t>camp</w:t>
      </w:r>
      <w:proofErr w:type="spellEnd"/>
      <w:r w:rsidRPr="00010B14">
        <w:t xml:space="preserve"> – evt. i Hasle</w:t>
      </w:r>
      <w:r w:rsidR="00B62310">
        <w:t xml:space="preserve"> i efterårsferien.</w:t>
      </w:r>
    </w:p>
    <w:p w14:paraId="1A842B1D" w14:textId="77777777" w:rsidR="00010B14" w:rsidRPr="00010B14" w:rsidRDefault="00010B14" w:rsidP="00010B14">
      <w:pPr>
        <w:numPr>
          <w:ilvl w:val="0"/>
          <w:numId w:val="19"/>
        </w:numPr>
      </w:pPr>
      <w:r w:rsidRPr="00010B14">
        <w:t xml:space="preserve">Materiale om </w:t>
      </w:r>
      <w:proofErr w:type="spellStart"/>
      <w:r w:rsidRPr="00010B14">
        <w:t>BatCamps</w:t>
      </w:r>
      <w:proofErr w:type="spellEnd"/>
      <w:r w:rsidRPr="00010B14">
        <w:t xml:space="preserve"> er udsendt pr. mail med referatet.</w:t>
      </w:r>
    </w:p>
    <w:p w14:paraId="5B76AF5B" w14:textId="77777777" w:rsidR="00010B14" w:rsidRPr="00010B14" w:rsidRDefault="00010B14" w:rsidP="00010B14">
      <w:pPr>
        <w:numPr>
          <w:ilvl w:val="0"/>
          <w:numId w:val="19"/>
        </w:numPr>
      </w:pPr>
      <w:r w:rsidRPr="00010B14">
        <w:t>Eksempel på program fra Allerød fremsendes snarest.</w:t>
      </w:r>
    </w:p>
    <w:p w14:paraId="73321C42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Medlemstal Bornholm 2024</w:t>
      </w:r>
    </w:p>
    <w:p w14:paraId="2BDC167F" w14:textId="339284A6" w:rsidR="00010B14" w:rsidRPr="00010B14" w:rsidRDefault="00010B14" w:rsidP="00010B14">
      <w:pPr>
        <w:numPr>
          <w:ilvl w:val="0"/>
          <w:numId w:val="20"/>
        </w:numPr>
      </w:pPr>
      <w:r w:rsidRPr="00010B14">
        <w:lastRenderedPageBreak/>
        <w:t>Der blev orienteret kort om medlemsudviklingen.</w:t>
      </w:r>
    </w:p>
    <w:p w14:paraId="3557CC6C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4. Fælles drøftelser og fremadrettede indsatser</w:t>
      </w:r>
    </w:p>
    <w:p w14:paraId="044A0D40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Træneraftener</w:t>
      </w:r>
    </w:p>
    <w:p w14:paraId="27EB04B4" w14:textId="77777777" w:rsidR="00010B14" w:rsidRPr="00010B14" w:rsidRDefault="00010B14" w:rsidP="00010B14">
      <w:pPr>
        <w:numPr>
          <w:ilvl w:val="0"/>
          <w:numId w:val="21"/>
        </w:numPr>
      </w:pPr>
      <w:r w:rsidRPr="00010B14">
        <w:t xml:space="preserve">Forslag om at kombinere med </w:t>
      </w:r>
      <w:proofErr w:type="spellStart"/>
      <w:r w:rsidRPr="00010B14">
        <w:t>BatCamps</w:t>
      </w:r>
      <w:proofErr w:type="spellEnd"/>
      <w:r w:rsidRPr="00010B14">
        <w:t xml:space="preserve"> – oplagt mulighed.</w:t>
      </w:r>
    </w:p>
    <w:p w14:paraId="7E20268F" w14:textId="77777777" w:rsidR="00010B14" w:rsidRPr="00010B14" w:rsidRDefault="00010B14" w:rsidP="00010B14">
      <w:pPr>
        <w:numPr>
          <w:ilvl w:val="0"/>
          <w:numId w:val="21"/>
        </w:numPr>
      </w:pPr>
      <w:r w:rsidRPr="00010B14">
        <w:t>Forslag om afholdelse mandag eller torsdag.</w:t>
      </w:r>
    </w:p>
    <w:p w14:paraId="32742C7E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Anvendelse af vækstteamsmidler 2025 (25.000 kr.)</w:t>
      </w:r>
    </w:p>
    <w:p w14:paraId="2DDBB105" w14:textId="77777777" w:rsidR="00010B14" w:rsidRPr="00010B14" w:rsidRDefault="00010B14" w:rsidP="00010B14">
      <w:pPr>
        <w:numPr>
          <w:ilvl w:val="0"/>
          <w:numId w:val="22"/>
        </w:numPr>
      </w:pPr>
      <w:r w:rsidRPr="00010B14">
        <w:t>Midler kan fx bruges til:</w:t>
      </w:r>
    </w:p>
    <w:p w14:paraId="6022DF16" w14:textId="77777777" w:rsidR="00010B14" w:rsidRPr="00010B14" w:rsidRDefault="00010B14" w:rsidP="00010B14">
      <w:pPr>
        <w:numPr>
          <w:ilvl w:val="1"/>
          <w:numId w:val="22"/>
        </w:numPr>
      </w:pPr>
      <w:r w:rsidRPr="00010B14">
        <w:t>Trænerudgifter ved klubfestival</w:t>
      </w:r>
    </w:p>
    <w:p w14:paraId="34D539C4" w14:textId="77777777" w:rsidR="00010B14" w:rsidRPr="00010B14" w:rsidRDefault="00010B14" w:rsidP="00010B14">
      <w:pPr>
        <w:numPr>
          <w:ilvl w:val="1"/>
          <w:numId w:val="22"/>
        </w:numPr>
      </w:pPr>
      <w:r w:rsidRPr="00010B14">
        <w:t>Uddannelse i nyt stævneprogram</w:t>
      </w:r>
    </w:p>
    <w:p w14:paraId="7315E7D2" w14:textId="77777777" w:rsidR="00010B14" w:rsidRPr="00010B14" w:rsidRDefault="00010B14" w:rsidP="00010B14">
      <w:pPr>
        <w:numPr>
          <w:ilvl w:val="1"/>
          <w:numId w:val="22"/>
        </w:numPr>
      </w:pPr>
      <w:r w:rsidRPr="00010B14">
        <w:t>Fælles camp med trænere fra flere klubber</w:t>
      </w:r>
    </w:p>
    <w:p w14:paraId="2A6B5867" w14:textId="77777777" w:rsidR="00010B14" w:rsidRPr="00010B14" w:rsidRDefault="00010B14" w:rsidP="00010B14">
      <w:pPr>
        <w:numPr>
          <w:ilvl w:val="0"/>
          <w:numId w:val="22"/>
        </w:numPr>
      </w:pPr>
      <w:r w:rsidRPr="00010B14">
        <w:t>FJ: Har aktuelt brugt 5.000–6.000 kr.</w:t>
      </w:r>
    </w:p>
    <w:p w14:paraId="5CE958DB" w14:textId="0B5BDE21" w:rsidR="00010B14" w:rsidRPr="00010B14" w:rsidRDefault="00010B14" w:rsidP="00010B14">
      <w:pPr>
        <w:numPr>
          <w:ilvl w:val="0"/>
          <w:numId w:val="22"/>
        </w:numPr>
      </w:pPr>
      <w:r w:rsidRPr="00010B14">
        <w:t>NJ: Forslag om at videreføre konceptet fra Hasle som inspiration.</w:t>
      </w:r>
    </w:p>
    <w:p w14:paraId="7F02A917" w14:textId="77777777" w:rsidR="00010B14" w:rsidRPr="00010B14" w:rsidRDefault="00010B14" w:rsidP="00010B14">
      <w:pPr>
        <w:rPr>
          <w:b/>
          <w:bCs/>
        </w:rPr>
      </w:pPr>
      <w:r w:rsidRPr="00010B14">
        <w:rPr>
          <w:b/>
          <w:bCs/>
        </w:rPr>
        <w:t>5. Fremtidige indsatser og næste møde</w:t>
      </w:r>
    </w:p>
    <w:p w14:paraId="241DC7E6" w14:textId="77777777" w:rsidR="00010B14" w:rsidRPr="00010B14" w:rsidRDefault="00010B14" w:rsidP="00010B14">
      <w:pPr>
        <w:numPr>
          <w:ilvl w:val="0"/>
          <w:numId w:val="23"/>
        </w:numPr>
      </w:pPr>
      <w:r w:rsidRPr="00010B14">
        <w:t>Der var indledende drøftelser om fremtidige aktiviteter og prioriteringer i vækstteamet.</w:t>
      </w:r>
    </w:p>
    <w:p w14:paraId="50A1ABBE" w14:textId="77D79BEF" w:rsidR="00010B14" w:rsidRDefault="00010B14" w:rsidP="00010B14">
      <w:pPr>
        <w:numPr>
          <w:ilvl w:val="0"/>
          <w:numId w:val="23"/>
        </w:numPr>
      </w:pPr>
      <w:r w:rsidRPr="00010B14">
        <w:t>Næste møde planlægges – dato og sted meldes ud senere.</w:t>
      </w:r>
    </w:p>
    <w:p w14:paraId="51A39D2C" w14:textId="25124586" w:rsidR="00B62310" w:rsidRDefault="00B62310" w:rsidP="00010B14">
      <w:pPr>
        <w:numPr>
          <w:ilvl w:val="0"/>
          <w:numId w:val="23"/>
        </w:numPr>
      </w:pPr>
      <w:r>
        <w:t>Det blev besluttet, at vækst</w:t>
      </w:r>
      <w:r w:rsidR="006E6F57">
        <w:t>t</w:t>
      </w:r>
      <w:r>
        <w:t>eame</w:t>
      </w:r>
      <w:r w:rsidR="006E6F57">
        <w:t xml:space="preserve">t mødes igen 7. maj. </w:t>
      </w:r>
    </w:p>
    <w:p w14:paraId="60B3352E" w14:textId="77777777" w:rsidR="007B13C1" w:rsidRDefault="007B13C1" w:rsidP="007B13C1"/>
    <w:p w14:paraId="4DACA796" w14:textId="77777777" w:rsidR="007B13C1" w:rsidRPr="00010B14" w:rsidRDefault="007B13C1" w:rsidP="007B13C1"/>
    <w:sectPr w:rsidR="007B13C1" w:rsidRPr="00010B14" w:rsidSect="00D323CC">
      <w:pgSz w:w="11906" w:h="16838"/>
      <w:pgMar w:top="51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E4F"/>
    <w:multiLevelType w:val="multilevel"/>
    <w:tmpl w:val="D1E0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C6D40"/>
    <w:multiLevelType w:val="multilevel"/>
    <w:tmpl w:val="DC6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F3429"/>
    <w:multiLevelType w:val="hybridMultilevel"/>
    <w:tmpl w:val="7EF4C7C6"/>
    <w:lvl w:ilvl="0" w:tplc="197AC5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4C2"/>
    <w:multiLevelType w:val="multilevel"/>
    <w:tmpl w:val="4726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D0B55"/>
    <w:multiLevelType w:val="multilevel"/>
    <w:tmpl w:val="BB8E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439BA"/>
    <w:multiLevelType w:val="multilevel"/>
    <w:tmpl w:val="9A9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C3489"/>
    <w:multiLevelType w:val="multilevel"/>
    <w:tmpl w:val="477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F1F0E"/>
    <w:multiLevelType w:val="multilevel"/>
    <w:tmpl w:val="126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8381F"/>
    <w:multiLevelType w:val="hybridMultilevel"/>
    <w:tmpl w:val="D534C396"/>
    <w:lvl w:ilvl="0" w:tplc="7A82337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C1B34"/>
    <w:multiLevelType w:val="multilevel"/>
    <w:tmpl w:val="B426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77989"/>
    <w:multiLevelType w:val="multilevel"/>
    <w:tmpl w:val="9E5C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003C1"/>
    <w:multiLevelType w:val="multilevel"/>
    <w:tmpl w:val="66C0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52401"/>
    <w:multiLevelType w:val="multilevel"/>
    <w:tmpl w:val="F9AC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22D20"/>
    <w:multiLevelType w:val="multilevel"/>
    <w:tmpl w:val="DCA0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132C7"/>
    <w:multiLevelType w:val="multilevel"/>
    <w:tmpl w:val="5D26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76BC1"/>
    <w:multiLevelType w:val="multilevel"/>
    <w:tmpl w:val="4A90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F6A1A"/>
    <w:multiLevelType w:val="multilevel"/>
    <w:tmpl w:val="5150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E1ABB"/>
    <w:multiLevelType w:val="multilevel"/>
    <w:tmpl w:val="699C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05CD2"/>
    <w:multiLevelType w:val="multilevel"/>
    <w:tmpl w:val="4594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C5DD6"/>
    <w:multiLevelType w:val="multilevel"/>
    <w:tmpl w:val="5DC2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03FD2"/>
    <w:multiLevelType w:val="multilevel"/>
    <w:tmpl w:val="27C8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67085"/>
    <w:multiLevelType w:val="multilevel"/>
    <w:tmpl w:val="E6B6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12CDA"/>
    <w:multiLevelType w:val="multilevel"/>
    <w:tmpl w:val="A61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8A650E"/>
    <w:multiLevelType w:val="multilevel"/>
    <w:tmpl w:val="12B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1089">
    <w:abstractNumId w:val="10"/>
  </w:num>
  <w:num w:numId="2" w16cid:durableId="2143228812">
    <w:abstractNumId w:val="4"/>
  </w:num>
  <w:num w:numId="3" w16cid:durableId="1808351996">
    <w:abstractNumId w:val="9"/>
  </w:num>
  <w:num w:numId="4" w16cid:durableId="84419966">
    <w:abstractNumId w:val="3"/>
  </w:num>
  <w:num w:numId="5" w16cid:durableId="2025665080">
    <w:abstractNumId w:val="0"/>
  </w:num>
  <w:num w:numId="6" w16cid:durableId="1307736455">
    <w:abstractNumId w:val="2"/>
  </w:num>
  <w:num w:numId="7" w16cid:durableId="427122234">
    <w:abstractNumId w:val="14"/>
  </w:num>
  <w:num w:numId="8" w16cid:durableId="964963721">
    <w:abstractNumId w:val="5"/>
  </w:num>
  <w:num w:numId="9" w16cid:durableId="1837333086">
    <w:abstractNumId w:val="7"/>
  </w:num>
  <w:num w:numId="10" w16cid:durableId="1937592930">
    <w:abstractNumId w:val="8"/>
  </w:num>
  <w:num w:numId="11" w16cid:durableId="299652266">
    <w:abstractNumId w:val="12"/>
  </w:num>
  <w:num w:numId="12" w16cid:durableId="535850303">
    <w:abstractNumId w:val="13"/>
  </w:num>
  <w:num w:numId="13" w16cid:durableId="602302597">
    <w:abstractNumId w:val="23"/>
  </w:num>
  <w:num w:numId="14" w16cid:durableId="1149326595">
    <w:abstractNumId w:val="1"/>
  </w:num>
  <w:num w:numId="15" w16cid:durableId="1697274423">
    <w:abstractNumId w:val="6"/>
  </w:num>
  <w:num w:numId="16" w16cid:durableId="1020199657">
    <w:abstractNumId w:val="18"/>
  </w:num>
  <w:num w:numId="17" w16cid:durableId="1755281797">
    <w:abstractNumId w:val="17"/>
  </w:num>
  <w:num w:numId="18" w16cid:durableId="93719841">
    <w:abstractNumId w:val="11"/>
  </w:num>
  <w:num w:numId="19" w16cid:durableId="1930504730">
    <w:abstractNumId w:val="22"/>
  </w:num>
  <w:num w:numId="20" w16cid:durableId="1280259463">
    <w:abstractNumId w:val="19"/>
  </w:num>
  <w:num w:numId="21" w16cid:durableId="2069528426">
    <w:abstractNumId w:val="16"/>
  </w:num>
  <w:num w:numId="22" w16cid:durableId="1069838512">
    <w:abstractNumId w:val="20"/>
  </w:num>
  <w:num w:numId="23" w16cid:durableId="1977104832">
    <w:abstractNumId w:val="21"/>
  </w:num>
  <w:num w:numId="24" w16cid:durableId="5170873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E5"/>
    <w:rsid w:val="00010B14"/>
    <w:rsid w:val="00011DB2"/>
    <w:rsid w:val="00085FCC"/>
    <w:rsid w:val="00125F12"/>
    <w:rsid w:val="001603DD"/>
    <w:rsid w:val="00172D15"/>
    <w:rsid w:val="00183928"/>
    <w:rsid w:val="00191F71"/>
    <w:rsid w:val="001C2476"/>
    <w:rsid w:val="001D6499"/>
    <w:rsid w:val="00217564"/>
    <w:rsid w:val="00275263"/>
    <w:rsid w:val="002E5488"/>
    <w:rsid w:val="00300CB9"/>
    <w:rsid w:val="00303215"/>
    <w:rsid w:val="00311372"/>
    <w:rsid w:val="003421D0"/>
    <w:rsid w:val="00376406"/>
    <w:rsid w:val="003C6E9D"/>
    <w:rsid w:val="00401884"/>
    <w:rsid w:val="00404985"/>
    <w:rsid w:val="0042087B"/>
    <w:rsid w:val="004862E8"/>
    <w:rsid w:val="004879E1"/>
    <w:rsid w:val="00491358"/>
    <w:rsid w:val="004A3D03"/>
    <w:rsid w:val="004C0D49"/>
    <w:rsid w:val="004D1748"/>
    <w:rsid w:val="00565A5A"/>
    <w:rsid w:val="0057337A"/>
    <w:rsid w:val="0059523C"/>
    <w:rsid w:val="005A38A0"/>
    <w:rsid w:val="005D2541"/>
    <w:rsid w:val="005E364C"/>
    <w:rsid w:val="00600F28"/>
    <w:rsid w:val="00631199"/>
    <w:rsid w:val="006C14AA"/>
    <w:rsid w:val="006D283A"/>
    <w:rsid w:val="006E084B"/>
    <w:rsid w:val="006E6F57"/>
    <w:rsid w:val="007162D8"/>
    <w:rsid w:val="00724BF4"/>
    <w:rsid w:val="007B021C"/>
    <w:rsid w:val="007B13C1"/>
    <w:rsid w:val="008248D8"/>
    <w:rsid w:val="00842460"/>
    <w:rsid w:val="008A19EA"/>
    <w:rsid w:val="009022A1"/>
    <w:rsid w:val="00935A81"/>
    <w:rsid w:val="00961BB9"/>
    <w:rsid w:val="00983316"/>
    <w:rsid w:val="009B21E5"/>
    <w:rsid w:val="00A1513E"/>
    <w:rsid w:val="00A178EF"/>
    <w:rsid w:val="00A25DAF"/>
    <w:rsid w:val="00A2663D"/>
    <w:rsid w:val="00A57D3E"/>
    <w:rsid w:val="00A61A1C"/>
    <w:rsid w:val="00AD19AE"/>
    <w:rsid w:val="00AD30F5"/>
    <w:rsid w:val="00AD6D63"/>
    <w:rsid w:val="00AE6B04"/>
    <w:rsid w:val="00AF189B"/>
    <w:rsid w:val="00B01B47"/>
    <w:rsid w:val="00B21700"/>
    <w:rsid w:val="00B35976"/>
    <w:rsid w:val="00B471E7"/>
    <w:rsid w:val="00B5103D"/>
    <w:rsid w:val="00B62310"/>
    <w:rsid w:val="00B73F67"/>
    <w:rsid w:val="00B97047"/>
    <w:rsid w:val="00BB1504"/>
    <w:rsid w:val="00BD5A6A"/>
    <w:rsid w:val="00C3075B"/>
    <w:rsid w:val="00C34F59"/>
    <w:rsid w:val="00C40CC7"/>
    <w:rsid w:val="00C41CF5"/>
    <w:rsid w:val="00C6343B"/>
    <w:rsid w:val="00C7278C"/>
    <w:rsid w:val="00C9427E"/>
    <w:rsid w:val="00CC3D5F"/>
    <w:rsid w:val="00CD0770"/>
    <w:rsid w:val="00D004BF"/>
    <w:rsid w:val="00D1277D"/>
    <w:rsid w:val="00D21280"/>
    <w:rsid w:val="00D2409E"/>
    <w:rsid w:val="00D323CC"/>
    <w:rsid w:val="00D46D66"/>
    <w:rsid w:val="00D5134A"/>
    <w:rsid w:val="00DE51A8"/>
    <w:rsid w:val="00DF7835"/>
    <w:rsid w:val="00E110C3"/>
    <w:rsid w:val="00E26C9B"/>
    <w:rsid w:val="00E31B7C"/>
    <w:rsid w:val="00EA1A1F"/>
    <w:rsid w:val="00EB075C"/>
    <w:rsid w:val="00EC5726"/>
    <w:rsid w:val="00ED6352"/>
    <w:rsid w:val="00EF409F"/>
    <w:rsid w:val="00F04F4A"/>
    <w:rsid w:val="00F36F81"/>
    <w:rsid w:val="00F44FD0"/>
    <w:rsid w:val="00FA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62DE"/>
  <w15:chartTrackingRefBased/>
  <w15:docId w15:val="{02BD5517-2E2E-45C8-B9AA-20A816C0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F5"/>
  </w:style>
  <w:style w:type="paragraph" w:styleId="Overskrift1">
    <w:name w:val="heading 1"/>
    <w:basedOn w:val="Normal"/>
    <w:next w:val="Normal"/>
    <w:link w:val="Overskrift1Tegn"/>
    <w:uiPriority w:val="9"/>
    <w:qFormat/>
    <w:rsid w:val="009B2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2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2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2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2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2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2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2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2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2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2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2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21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21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21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21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21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21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2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2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2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2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2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21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21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21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2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21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21E5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471E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471E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471E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471E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47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8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90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3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1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73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77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7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97563a-9475-49a1-a682-334395cc9e31">
      <Terms xmlns="http://schemas.microsoft.com/office/infopath/2007/PartnerControls"/>
    </lcf76f155ced4ddcb4097134ff3c332f>
    <TaxCatchAll xmlns="c7e6b9d8-f4f6-456a-9517-62bf61cc2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63F136DEA974180808FA070DF6442" ma:contentTypeVersion="13" ma:contentTypeDescription="Opret et nyt dokument." ma:contentTypeScope="" ma:versionID="f6bee89e25b4d05da467e8004963e22f">
  <xsd:schema xmlns:xsd="http://www.w3.org/2001/XMLSchema" xmlns:xs="http://www.w3.org/2001/XMLSchema" xmlns:p="http://schemas.microsoft.com/office/2006/metadata/properties" xmlns:ns2="af97563a-9475-49a1-a682-334395cc9e31" xmlns:ns3="c7e6b9d8-f4f6-456a-9517-62bf61cc2700" targetNamespace="http://schemas.microsoft.com/office/2006/metadata/properties" ma:root="true" ma:fieldsID="e6afc9a54cd34866faffd1bc62c37abc" ns2:_="" ns3:_="">
    <xsd:import namespace="af97563a-9475-49a1-a682-334395cc9e31"/>
    <xsd:import namespace="c7e6b9d8-f4f6-456a-9517-62bf61cc2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7563a-9475-49a1-a682-334395cc9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dff9ef7f-b462-4764-a275-824123176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6b9d8-f4f6-456a-9517-62bf61cc270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b2918a-1826-43a2-b1d6-8ff4410f2576}" ma:internalName="TaxCatchAll" ma:showField="CatchAllData" ma:web="c7e6b9d8-f4f6-456a-9517-62bf61cc2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81E6E-E802-438E-B555-C5DA5E452133}">
  <ds:schemaRefs>
    <ds:schemaRef ds:uri="http://schemas.microsoft.com/office/2006/metadata/properties"/>
    <ds:schemaRef ds:uri="http://schemas.microsoft.com/office/infopath/2007/PartnerControls"/>
    <ds:schemaRef ds:uri="af97563a-9475-49a1-a682-334395cc9e31"/>
    <ds:schemaRef ds:uri="c7e6b9d8-f4f6-456a-9517-62bf61cc2700"/>
  </ds:schemaRefs>
</ds:datastoreItem>
</file>

<file path=customXml/itemProps2.xml><?xml version="1.0" encoding="utf-8"?>
<ds:datastoreItem xmlns:ds="http://schemas.openxmlformats.org/officeDocument/2006/customXml" ds:itemID="{BA962C6C-71D9-4BDE-9F24-C7E1F1CA8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B85DB-C630-4DE3-A5EE-D70430E54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7563a-9475-49a1-a682-334395cc9e31"/>
    <ds:schemaRef ds:uri="c7e6b9d8-f4f6-456a-9517-62bf61cc2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Storm Madsen</dc:creator>
  <cp:keywords/>
  <dc:description/>
  <cp:lastModifiedBy>Finn Jørgensen</cp:lastModifiedBy>
  <cp:revision>2</cp:revision>
  <cp:lastPrinted>2025-05-03T14:32:00Z</cp:lastPrinted>
  <dcterms:created xsi:type="dcterms:W3CDTF">2025-05-03T14:34:00Z</dcterms:created>
  <dcterms:modified xsi:type="dcterms:W3CDTF">2025-05-03T14:34:00Z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0x0101007E963F136DEA974180808FA070DF6442</vt:lpwstr>
  </property>
  <property fmtid="{D5CDD505-2E9C-101B-9397-08002B2CF9AE}" pid="3" name="MediaServiceImageTags">
    <vt:lpwstr/>
  </property>
</Properties>
</file>